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C78D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Thüringisches Landesamt für Denkmalpflege und Archäologie</w:t>
      </w:r>
    </w:p>
    <w:p w14:paraId="35105679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Petersberg, Haus 12, 99084 Erfurt</w:t>
      </w:r>
    </w:p>
    <w:p w14:paraId="6F87B53B" w14:textId="69366304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Gebietsreferent/Fachreferent</w:t>
      </w:r>
      <w:r w:rsidR="005829A3" w:rsidRPr="00684B48">
        <w:rPr>
          <w:rFonts w:asciiTheme="minorHAnsi" w:hAnsiTheme="minorHAnsi" w:cstheme="minorHAnsi"/>
          <w:sz w:val="22"/>
          <w:szCs w:val="22"/>
        </w:rPr>
        <w:t xml:space="preserve">in Frau </w:t>
      </w:r>
      <w:r w:rsidR="00847B1B">
        <w:rPr>
          <w:rFonts w:asciiTheme="minorHAnsi" w:hAnsiTheme="minorHAnsi" w:cstheme="minorHAnsi"/>
          <w:sz w:val="22"/>
          <w:szCs w:val="22"/>
        </w:rPr>
        <w:t>Hüther</w:t>
      </w:r>
    </w:p>
    <w:p w14:paraId="44408A1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AFED00C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  <w:u w:val="single"/>
        </w:rPr>
      </w:pPr>
      <w:r w:rsidRPr="00684B48">
        <w:rPr>
          <w:rFonts w:asciiTheme="minorHAnsi" w:hAnsiTheme="minorHAnsi" w:cstheme="minorHAnsi"/>
          <w:sz w:val="22"/>
          <w:szCs w:val="22"/>
          <w:u w:val="single"/>
        </w:rPr>
        <w:t>über:</w:t>
      </w:r>
    </w:p>
    <w:p w14:paraId="1C805CF0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37A3157" w14:textId="3DD6B50B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 xml:space="preserve">Landratsamt </w:t>
      </w:r>
      <w:r w:rsidR="00847B1B">
        <w:rPr>
          <w:rFonts w:asciiTheme="minorHAnsi" w:hAnsiTheme="minorHAnsi" w:cstheme="minorHAnsi"/>
          <w:sz w:val="22"/>
          <w:szCs w:val="22"/>
        </w:rPr>
        <w:t>Wartburgkreis</w:t>
      </w:r>
    </w:p>
    <w:p w14:paraId="01C39B65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Untere Denkmalschutzbehörde</w:t>
      </w:r>
    </w:p>
    <w:p w14:paraId="482D1B6D" w14:textId="462F7B5F" w:rsidR="00254BC5" w:rsidRPr="00684B48" w:rsidRDefault="00847B1B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Erzberger Allee 14</w:t>
      </w:r>
    </w:p>
    <w:p w14:paraId="0582051D" w14:textId="7A1B84F5" w:rsidR="006800A6" w:rsidRPr="00684B48" w:rsidRDefault="00847B1B" w:rsidP="00254BC5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36433 Bad Salzungen</w:t>
      </w:r>
    </w:p>
    <w:p w14:paraId="680ACBDA" w14:textId="77777777" w:rsidR="00254BC5" w:rsidRPr="00684B48" w:rsidRDefault="00254BC5" w:rsidP="00254BC5">
      <w:pPr>
        <w:widowControl/>
        <w:rPr>
          <w:rFonts w:asciiTheme="minorHAnsi" w:hAnsiTheme="minorHAnsi" w:cstheme="minorHAnsi"/>
          <w:sz w:val="22"/>
          <w:szCs w:val="22"/>
          <w:vertAlign w:val="subscript"/>
        </w:rPr>
      </w:pPr>
    </w:p>
    <w:p w14:paraId="013B4B62" w14:textId="77777777" w:rsidR="006800A6" w:rsidRPr="00F42D35" w:rsidRDefault="006800A6" w:rsidP="00254BC5">
      <w:pPr>
        <w:rPr>
          <w:rFonts w:asciiTheme="minorHAnsi" w:hAnsiTheme="minorHAnsi" w:cstheme="minorHAnsi"/>
          <w:sz w:val="16"/>
          <w:szCs w:val="16"/>
        </w:rPr>
      </w:pPr>
    </w:p>
    <w:p w14:paraId="5AC79244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t>Anzeige über eine Maßnahme an einem kirchlichen Kulturdenkmal gem. §32 des Thüringer Denkmalschutzgesetzes vom 01.05.2004</w:t>
      </w:r>
    </w:p>
    <w:p w14:paraId="3543263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tbl>
      <w:tblPr>
        <w:tblW w:w="928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1980"/>
        <w:gridCol w:w="1519"/>
        <w:gridCol w:w="821"/>
        <w:gridCol w:w="180"/>
        <w:gridCol w:w="2160"/>
      </w:tblGrid>
      <w:tr w:rsidR="006800A6" w:rsidRPr="00684B48" w14:paraId="0D243B08" w14:textId="77777777">
        <w:tc>
          <w:tcPr>
            <w:tcW w:w="2628" w:type="dxa"/>
          </w:tcPr>
          <w:p w14:paraId="6C1E571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Bezeichnung des </w:t>
            </w:r>
          </w:p>
          <w:p w14:paraId="6300B76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Kulturdenkmals</w:t>
            </w:r>
          </w:p>
        </w:tc>
        <w:tc>
          <w:tcPr>
            <w:tcW w:w="6660" w:type="dxa"/>
            <w:gridSpan w:val="5"/>
          </w:tcPr>
          <w:p w14:paraId="2D89739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5DC615D" w14:textId="77777777" w:rsidTr="009F41C9">
        <w:trPr>
          <w:trHeight w:val="1220"/>
        </w:trPr>
        <w:tc>
          <w:tcPr>
            <w:tcW w:w="2628" w:type="dxa"/>
          </w:tcPr>
          <w:p w14:paraId="41F946D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Standort</w:t>
            </w:r>
          </w:p>
          <w:p w14:paraId="131FBB5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bzw. Flurstück)</w:t>
            </w:r>
          </w:p>
          <w:p w14:paraId="4363B20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144E2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60BC60D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E8554E2" w14:textId="77777777" w:rsidTr="009F41C9">
        <w:trPr>
          <w:trHeight w:val="1158"/>
        </w:trPr>
        <w:tc>
          <w:tcPr>
            <w:tcW w:w="2628" w:type="dxa"/>
          </w:tcPr>
          <w:p w14:paraId="6290024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Eigentümer/Antragsteller</w:t>
            </w:r>
          </w:p>
          <w:p w14:paraId="49B4414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mit Telefon)</w:t>
            </w:r>
          </w:p>
          <w:p w14:paraId="2339E2D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234BE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246EA2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5FB504C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5C2A9B7A" w14:textId="77777777">
        <w:tc>
          <w:tcPr>
            <w:tcW w:w="2628" w:type="dxa"/>
          </w:tcPr>
          <w:p w14:paraId="1C162E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Beteiligte Fachplaner</w:t>
            </w:r>
          </w:p>
          <w:p w14:paraId="1A15149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z.B. Architekt, Restaurator</w:t>
            </w:r>
          </w:p>
          <w:p w14:paraId="35C3FB03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mit Telefon)</w:t>
            </w:r>
          </w:p>
          <w:p w14:paraId="1487AA9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9384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7DE1D80E" w14:textId="77777777" w:rsidR="00C60652" w:rsidRPr="00684B48" w:rsidRDefault="00C6065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5CF3EBF0" w14:textId="77777777">
        <w:tc>
          <w:tcPr>
            <w:tcW w:w="2628" w:type="dxa"/>
          </w:tcPr>
          <w:p w14:paraId="699B840A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Vorgesehene Maßnahme</w:t>
            </w:r>
          </w:p>
          <w:p w14:paraId="0E2562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in Stichpunkten</w:t>
            </w:r>
          </w:p>
          <w:p w14:paraId="4B52E783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(genaue Erläuterung in der Anlage)</w:t>
            </w:r>
          </w:p>
          <w:p w14:paraId="60E5B062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AC8C52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01523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7900C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39ADD5E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47E3B4C" w14:textId="77777777">
        <w:tc>
          <w:tcPr>
            <w:tcW w:w="2628" w:type="dxa"/>
          </w:tcPr>
          <w:p w14:paraId="14AF3B0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Gepl. Durchführungszeitraum</w:t>
            </w:r>
          </w:p>
        </w:tc>
        <w:tc>
          <w:tcPr>
            <w:tcW w:w="6660" w:type="dxa"/>
            <w:gridSpan w:val="5"/>
          </w:tcPr>
          <w:p w14:paraId="2178DB35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78D38058" w14:textId="77777777">
        <w:tc>
          <w:tcPr>
            <w:tcW w:w="2628" w:type="dxa"/>
          </w:tcPr>
          <w:p w14:paraId="69B5B18B" w14:textId="77E56711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Finanzierung</w:t>
            </w:r>
          </w:p>
        </w:tc>
        <w:tc>
          <w:tcPr>
            <w:tcW w:w="1980" w:type="dxa"/>
          </w:tcPr>
          <w:p w14:paraId="7A6900A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AFABC" w14:textId="77777777" w:rsidR="00477137" w:rsidRPr="00684B48" w:rsidRDefault="0047713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1BFB6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(geschätzte Gesamtkosten)</w:t>
            </w:r>
          </w:p>
        </w:tc>
        <w:tc>
          <w:tcPr>
            <w:tcW w:w="2340" w:type="dxa"/>
            <w:gridSpan w:val="2"/>
          </w:tcPr>
          <w:p w14:paraId="58A4728C" w14:textId="77777777" w:rsidR="006800A6" w:rsidRPr="00684B48" w:rsidRDefault="0047713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CB3F00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CAA2F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(Eigenmittel Kirchgemeinde)</w:t>
            </w:r>
          </w:p>
        </w:tc>
        <w:tc>
          <w:tcPr>
            <w:tcW w:w="2340" w:type="dxa"/>
            <w:gridSpan w:val="2"/>
          </w:tcPr>
          <w:p w14:paraId="315995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B8DE8" w14:textId="77777777" w:rsidR="006800A6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CA4D0" w14:textId="77777777" w:rsidR="009F41C9" w:rsidRPr="00684B48" w:rsidRDefault="009F41C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DFE150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(Fördermittel Dritte)</w:t>
            </w:r>
          </w:p>
        </w:tc>
      </w:tr>
      <w:tr w:rsidR="006800A6" w:rsidRPr="00684B48" w14:paraId="024D6002" w14:textId="77777777">
        <w:tc>
          <w:tcPr>
            <w:tcW w:w="2628" w:type="dxa"/>
          </w:tcPr>
          <w:p w14:paraId="5C75B20F" w14:textId="551355FE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Ansprechpartner in der Zuständigen kirchlichen Aufsichtsbehörde</w:t>
            </w:r>
          </w:p>
        </w:tc>
        <w:tc>
          <w:tcPr>
            <w:tcW w:w="4500" w:type="dxa"/>
            <w:gridSpan w:val="4"/>
          </w:tcPr>
          <w:p w14:paraId="7AE59F7B" w14:textId="77777777" w:rsidR="006800A6" w:rsidRPr="00684B48" w:rsidRDefault="005829A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Frau Blaurock</w:t>
            </w:r>
          </w:p>
          <w:p w14:paraId="562418DC" w14:textId="77777777" w:rsidR="006800A6" w:rsidRPr="00684B48" w:rsidRDefault="00B30F6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Baureferentin</w:t>
            </w:r>
          </w:p>
          <w:p w14:paraId="7896077E" w14:textId="091711D2" w:rsidR="006800A6" w:rsidRPr="00684B48" w:rsidRDefault="00B30F6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Kreiskirchenamt Meiningen</w:t>
            </w:r>
          </w:p>
        </w:tc>
        <w:tc>
          <w:tcPr>
            <w:tcW w:w="2160" w:type="dxa"/>
          </w:tcPr>
          <w:p w14:paraId="72BAC611" w14:textId="46A02778" w:rsidR="006800A6" w:rsidRPr="00684B48" w:rsidRDefault="009F41C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Tel: </w:t>
            </w:r>
            <w:r w:rsidR="005829A3" w:rsidRPr="00684B48">
              <w:rPr>
                <w:rFonts w:asciiTheme="minorHAnsi" w:hAnsiTheme="minorHAnsi" w:cstheme="minorHAnsi"/>
                <w:sz w:val="22"/>
                <w:szCs w:val="22"/>
              </w:rPr>
              <w:t>03693/942629</w:t>
            </w:r>
          </w:p>
        </w:tc>
      </w:tr>
      <w:tr w:rsidR="006800A6" w:rsidRPr="00684B48" w14:paraId="6E36E677" w14:textId="77777777">
        <w:tc>
          <w:tcPr>
            <w:tcW w:w="2628" w:type="dxa"/>
          </w:tcPr>
          <w:p w14:paraId="3CE656B5" w14:textId="28D1579E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99" w:type="dxa"/>
            <w:gridSpan w:val="2"/>
          </w:tcPr>
          <w:p w14:paraId="664A0653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40E1894D" w14:textId="77777777" w:rsidR="006800A6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7FA59309" w14:textId="77777777" w:rsidR="00F42D35" w:rsidRPr="009F41C9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5818737A" w14:textId="77777777" w:rsidR="009F41C9" w:rsidRPr="009F41C9" w:rsidRDefault="009F41C9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275D1F13" w14:textId="3884AB0C" w:rsidR="006800A6" w:rsidRPr="009F41C9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Datum, Unterschrift, Stempel </w:t>
            </w:r>
            <w:r w:rsidR="006800A6" w:rsidRPr="009F41C9">
              <w:rPr>
                <w:rFonts w:asciiTheme="minorHAnsi" w:hAnsiTheme="minorHAnsi" w:cstheme="minorHAnsi"/>
                <w:sz w:val="20"/>
              </w:rPr>
              <w:t>(Eigentümer)</w:t>
            </w:r>
          </w:p>
        </w:tc>
        <w:tc>
          <w:tcPr>
            <w:tcW w:w="3161" w:type="dxa"/>
            <w:gridSpan w:val="3"/>
          </w:tcPr>
          <w:p w14:paraId="6320F28A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4A977046" w14:textId="77777777" w:rsidR="009F41C9" w:rsidRPr="009F41C9" w:rsidRDefault="009F41C9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020583BC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1A2C8205" w14:textId="77777777" w:rsidR="00F42D35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64AA1F17" w14:textId="4E4435F9" w:rsidR="00F42D35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Datum, Unterschrift, Stempel</w:t>
            </w:r>
          </w:p>
          <w:p w14:paraId="289B707B" w14:textId="3DF925D0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  <w:r w:rsidRPr="009F41C9">
              <w:rPr>
                <w:rFonts w:asciiTheme="minorHAnsi" w:hAnsiTheme="minorHAnsi" w:cstheme="minorHAnsi"/>
                <w:sz w:val="20"/>
              </w:rPr>
              <w:t>(Kirchliche Aufsichtsbehörde)</w:t>
            </w:r>
          </w:p>
        </w:tc>
      </w:tr>
    </w:tbl>
    <w:p w14:paraId="1A96446F" w14:textId="77777777" w:rsidR="00BC42DC" w:rsidRDefault="000625D9" w:rsidP="000625D9">
      <w:pPr>
        <w:pStyle w:val="Fuzeile"/>
        <w:ind w:right="-2836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Sollte nach Ablauf der 6 Wochenfrist ab Eingang der Anzeige</w:t>
      </w:r>
      <w:r w:rsidR="005829A3" w:rsidRPr="00684B48">
        <w:rPr>
          <w:rFonts w:asciiTheme="minorHAnsi" w:hAnsiTheme="minorHAnsi" w:cstheme="minorHAnsi"/>
          <w:sz w:val="22"/>
          <w:szCs w:val="22"/>
        </w:rPr>
        <w:t xml:space="preserve"> beim TLDA</w:t>
      </w:r>
      <w:r w:rsidRPr="00684B48">
        <w:rPr>
          <w:rFonts w:asciiTheme="minorHAnsi" w:hAnsiTheme="minorHAnsi" w:cstheme="minorHAnsi"/>
          <w:sz w:val="22"/>
          <w:szCs w:val="22"/>
        </w:rPr>
        <w:t xml:space="preserve"> keine Stellungnahme vorliegen, </w:t>
      </w:r>
    </w:p>
    <w:p w14:paraId="319B64BC" w14:textId="11CC14BE" w:rsidR="000625D9" w:rsidRPr="00684B48" w:rsidRDefault="000625D9" w:rsidP="000625D9">
      <w:pPr>
        <w:pStyle w:val="Fuzeile"/>
        <w:ind w:right="-2836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wird vom Einverständnis zu den geplanten Arbeiten ausgegangen.</w:t>
      </w:r>
    </w:p>
    <w:p w14:paraId="540C8C6B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lastRenderedPageBreak/>
        <w:t>Anlagen</w:t>
      </w:r>
    </w:p>
    <w:p w14:paraId="0073BAE5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D58462" w14:textId="77777777" w:rsidR="006800A6" w:rsidRPr="00684B48" w:rsidRDefault="00666E2D">
      <w:pPr>
        <w:widowControl/>
        <w:ind w:left="360" w:hanging="360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Kontrollkästchen6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6800A6" w:rsidRPr="00684B48">
        <w:rPr>
          <w:rFonts w:asciiTheme="minorHAnsi" w:hAnsiTheme="minorHAnsi" w:cstheme="minorHAnsi"/>
          <w:sz w:val="22"/>
          <w:szCs w:val="22"/>
        </w:rPr>
        <w:tab/>
        <w:t xml:space="preserve">Schriftliche Angaben zu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Bestand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und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Schäden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sowie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Lokalisierung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und Beschreibung der geplanten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Maßnahmen</w:t>
      </w:r>
      <w:r w:rsidR="006800A6" w:rsidRPr="00684B48">
        <w:rPr>
          <w:rFonts w:asciiTheme="minorHAnsi" w:hAnsiTheme="minorHAnsi" w:cstheme="minorHAnsi"/>
          <w:sz w:val="22"/>
          <w:szCs w:val="22"/>
        </w:rPr>
        <w:t>. Zu Bestand und Planung bitte Materialien und Technologien benennen. (Bitte Fotos beilegen sowie ggf. anstelle der Planung das Leistungsverzeichnis)</w:t>
      </w:r>
    </w:p>
    <w:p w14:paraId="04448F5B" w14:textId="77777777" w:rsidR="006800A6" w:rsidRPr="00684B48" w:rsidRDefault="00666E2D">
      <w:pPr>
        <w:widowControl/>
        <w:ind w:left="360" w:hanging="360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Kontrollkästchen5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6800A6" w:rsidRPr="00684B48">
        <w:rPr>
          <w:rFonts w:asciiTheme="minorHAnsi" w:hAnsiTheme="minorHAnsi" w:cstheme="minorHAnsi"/>
          <w:sz w:val="22"/>
          <w:szCs w:val="22"/>
        </w:rPr>
        <w:tab/>
        <w:t>Stellungnahme des Kirchlichen Bauamtes zu den geplanten Maßnahmen (z.B. Protokoll/Auflagen)</w:t>
      </w:r>
    </w:p>
    <w:p w14:paraId="553C365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1FDFF8E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t>Herstellung Einvernehmen/Benehmen</w:t>
      </w:r>
    </w:p>
    <w:p w14:paraId="08418A6F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55687F5E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Kontrollkästchen4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6800A6" w:rsidRPr="00684B48">
        <w:rPr>
          <w:rFonts w:asciiTheme="minorHAnsi" w:hAnsiTheme="minorHAnsi" w:cstheme="minorHAnsi"/>
          <w:sz w:val="22"/>
          <w:szCs w:val="22"/>
        </w:rPr>
        <w:tab/>
        <w:t>Einvernehmen/Benehmen wird hergestellt</w:t>
      </w:r>
    </w:p>
    <w:p w14:paraId="24EB2F14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Kontrollkästchen3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6800A6" w:rsidRPr="00684B48">
        <w:rPr>
          <w:rFonts w:asciiTheme="minorHAnsi" w:hAnsiTheme="minorHAnsi" w:cstheme="minorHAnsi"/>
          <w:sz w:val="22"/>
          <w:szCs w:val="22"/>
        </w:rPr>
        <w:tab/>
        <w:t>vgl. gesonderte Stellungnahme</w:t>
      </w:r>
    </w:p>
    <w:p w14:paraId="6D79D912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Kontrollkästchen2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="006800A6" w:rsidRPr="00684B48">
        <w:rPr>
          <w:rFonts w:asciiTheme="minorHAnsi" w:hAnsiTheme="minorHAnsi" w:cstheme="minorHAnsi"/>
          <w:sz w:val="22"/>
          <w:szCs w:val="22"/>
        </w:rPr>
        <w:tab/>
        <w:t>vgl. Protokoll Ortstermin</w:t>
      </w:r>
    </w:p>
    <w:p w14:paraId="76897A54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Kontrollkästchen1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="006800A6" w:rsidRPr="00684B48">
        <w:rPr>
          <w:rFonts w:asciiTheme="minorHAnsi" w:hAnsiTheme="minorHAnsi" w:cstheme="minorHAnsi"/>
          <w:sz w:val="22"/>
          <w:szCs w:val="22"/>
        </w:rPr>
        <w:tab/>
        <w:t xml:space="preserve">vgl. </w:t>
      </w:r>
      <w:proofErr w:type="spellStart"/>
      <w:r w:rsidR="006800A6" w:rsidRPr="00684B48">
        <w:rPr>
          <w:rFonts w:asciiTheme="minorHAnsi" w:hAnsiTheme="minorHAnsi" w:cstheme="minorHAnsi"/>
          <w:sz w:val="22"/>
          <w:szCs w:val="22"/>
        </w:rPr>
        <w:t>handschriftl</w:t>
      </w:r>
      <w:proofErr w:type="spellEnd"/>
      <w:r w:rsidR="006800A6" w:rsidRPr="00684B48">
        <w:rPr>
          <w:rFonts w:asciiTheme="minorHAnsi" w:hAnsiTheme="minorHAnsi" w:cstheme="minorHAnsi"/>
          <w:sz w:val="22"/>
          <w:szCs w:val="22"/>
        </w:rPr>
        <w:t>. Vermerk auf Anzeige</w:t>
      </w:r>
    </w:p>
    <w:p w14:paraId="1326CCD9" w14:textId="77777777" w:rsidR="006800A6" w:rsidRPr="00684B48" w:rsidRDefault="006800A6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528D5CB3" w14:textId="77777777" w:rsidR="006800A6" w:rsidRPr="00684B48" w:rsidRDefault="006800A6">
      <w:pPr>
        <w:widowControl/>
        <w:tabs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142A1DE4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2EC965A8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F4DAFD9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14:paraId="62602585" w14:textId="3C2D774E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(Unterschrift/Stempel, Datum TL</w:t>
      </w:r>
      <w:r w:rsidR="009D0912">
        <w:rPr>
          <w:rFonts w:asciiTheme="minorHAnsi" w:hAnsiTheme="minorHAnsi" w:cstheme="minorHAnsi"/>
          <w:sz w:val="22"/>
          <w:szCs w:val="22"/>
        </w:rPr>
        <w:t>DA</w:t>
      </w:r>
      <w:r w:rsidRPr="00684B48">
        <w:rPr>
          <w:rFonts w:asciiTheme="minorHAnsi" w:hAnsiTheme="minorHAnsi" w:cstheme="minorHAnsi"/>
          <w:sz w:val="22"/>
          <w:szCs w:val="22"/>
        </w:rPr>
        <w:t>)</w:t>
      </w:r>
    </w:p>
    <w:sectPr w:rsidR="006800A6" w:rsidRPr="00684B48">
      <w:footerReference w:type="default" r:id="rId6"/>
      <w:pgSz w:w="11906" w:h="16838"/>
      <w:pgMar w:top="719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0FD5" w14:textId="77777777" w:rsidR="00AF19DF" w:rsidRDefault="00AF19DF">
      <w:pPr>
        <w:widowControl/>
      </w:pPr>
      <w:r>
        <w:separator/>
      </w:r>
    </w:p>
  </w:endnote>
  <w:endnote w:type="continuationSeparator" w:id="0">
    <w:p w14:paraId="3F43BA9E" w14:textId="77777777" w:rsidR="00AF19DF" w:rsidRDefault="00AF19DF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131C" w14:textId="77777777" w:rsidR="006800A6" w:rsidRPr="009D0912" w:rsidRDefault="006800A6">
    <w:pPr>
      <w:pStyle w:val="Fuzeile"/>
      <w:widowControl/>
      <w:jc w:val="center"/>
      <w:rPr>
        <w:rFonts w:asciiTheme="minorHAnsi" w:hAnsiTheme="minorHAnsi" w:cstheme="minorHAnsi"/>
        <w:sz w:val="16"/>
      </w:rPr>
    </w:pPr>
    <w:r w:rsidRPr="009D0912">
      <w:rPr>
        <w:rFonts w:asciiTheme="minorHAnsi" w:hAnsiTheme="minorHAnsi" w:cstheme="minorHAnsi"/>
        <w:sz w:val="16"/>
      </w:rPr>
      <w:t xml:space="preserve">Seite </w:t>
    </w:r>
    <w:r w:rsidRPr="009D0912">
      <w:rPr>
        <w:rStyle w:val="Seitenzahl"/>
        <w:rFonts w:asciiTheme="minorHAnsi" w:hAnsiTheme="minorHAnsi" w:cstheme="minorHAnsi"/>
        <w:sz w:val="16"/>
      </w:rPr>
      <w:fldChar w:fldCharType="begin"/>
    </w:r>
    <w:r w:rsidRPr="009D0912">
      <w:rPr>
        <w:rStyle w:val="Seitenzahl"/>
        <w:rFonts w:asciiTheme="minorHAnsi" w:hAnsiTheme="minorHAnsi" w:cstheme="minorHAnsi"/>
        <w:sz w:val="16"/>
      </w:rPr>
      <w:instrText xml:space="preserve">PAGE </w:instrText>
    </w:r>
    <w:r w:rsidRPr="009D0912">
      <w:rPr>
        <w:rStyle w:val="Seitenzahl"/>
        <w:rFonts w:asciiTheme="minorHAnsi" w:hAnsiTheme="minorHAnsi" w:cstheme="minorHAnsi"/>
        <w:sz w:val="16"/>
      </w:rPr>
      <w:fldChar w:fldCharType="separate"/>
    </w:r>
    <w:r w:rsidR="009D0912">
      <w:rPr>
        <w:rStyle w:val="Seitenzahl"/>
        <w:rFonts w:asciiTheme="minorHAnsi" w:hAnsiTheme="minorHAnsi" w:cstheme="minorHAnsi"/>
        <w:noProof/>
        <w:sz w:val="16"/>
      </w:rPr>
      <w:t>1</w:t>
    </w:r>
    <w:r w:rsidRPr="009D0912">
      <w:rPr>
        <w:rStyle w:val="Seitenzahl"/>
        <w:rFonts w:asciiTheme="minorHAnsi" w:hAnsiTheme="minorHAnsi" w:cstheme="minorHAnsi"/>
        <w:sz w:val="16"/>
      </w:rPr>
      <w:fldChar w:fldCharType="end"/>
    </w:r>
    <w:r w:rsidRPr="009D0912">
      <w:rPr>
        <w:rStyle w:val="Seitenzahl"/>
        <w:rFonts w:asciiTheme="minorHAnsi" w:hAnsiTheme="minorHAnsi" w:cstheme="minorHAnsi"/>
        <w:sz w:val="16"/>
      </w:rPr>
      <w:t xml:space="preserve"> / </w:t>
    </w:r>
    <w:r w:rsidRPr="009D0912">
      <w:rPr>
        <w:rStyle w:val="Seitenzahl"/>
        <w:rFonts w:asciiTheme="minorHAnsi" w:hAnsiTheme="minorHAnsi" w:cstheme="minorHAnsi"/>
        <w:sz w:val="16"/>
      </w:rPr>
      <w:fldChar w:fldCharType="begin"/>
    </w:r>
    <w:r w:rsidRPr="009D0912">
      <w:rPr>
        <w:rStyle w:val="Seitenzahl"/>
        <w:rFonts w:asciiTheme="minorHAnsi" w:hAnsiTheme="minorHAnsi" w:cstheme="minorHAnsi"/>
        <w:sz w:val="16"/>
      </w:rPr>
      <w:instrText xml:space="preserve">NUMPAGES </w:instrText>
    </w:r>
    <w:r w:rsidRPr="009D0912">
      <w:rPr>
        <w:rStyle w:val="Seitenzahl"/>
        <w:rFonts w:asciiTheme="minorHAnsi" w:hAnsiTheme="minorHAnsi" w:cstheme="minorHAnsi"/>
        <w:sz w:val="16"/>
      </w:rPr>
      <w:fldChar w:fldCharType="separate"/>
    </w:r>
    <w:r w:rsidR="009D0912">
      <w:rPr>
        <w:rStyle w:val="Seitenzahl"/>
        <w:rFonts w:asciiTheme="minorHAnsi" w:hAnsiTheme="minorHAnsi" w:cstheme="minorHAnsi"/>
        <w:noProof/>
        <w:sz w:val="16"/>
      </w:rPr>
      <w:t>2</w:t>
    </w:r>
    <w:r w:rsidRPr="009D0912">
      <w:rPr>
        <w:rStyle w:val="Seitenzahl"/>
        <w:rFonts w:asciiTheme="minorHAnsi" w:hAnsiTheme="minorHAnsi" w:cstheme="minorHAns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6522" w14:textId="77777777" w:rsidR="00AF19DF" w:rsidRDefault="00AF19DF">
      <w:pPr>
        <w:widowControl/>
      </w:pPr>
      <w:r>
        <w:separator/>
      </w:r>
    </w:p>
  </w:footnote>
  <w:footnote w:type="continuationSeparator" w:id="0">
    <w:p w14:paraId="24774BAB" w14:textId="77777777" w:rsidR="00AF19DF" w:rsidRDefault="00AF19DF">
      <w:pPr>
        <w:widowControl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32"/>
    <w:rsid w:val="000625D9"/>
    <w:rsid w:val="000B21D7"/>
    <w:rsid w:val="00127B5B"/>
    <w:rsid w:val="0013155E"/>
    <w:rsid w:val="0014145A"/>
    <w:rsid w:val="00200289"/>
    <w:rsid w:val="00223068"/>
    <w:rsid w:val="002259BF"/>
    <w:rsid w:val="00254BC5"/>
    <w:rsid w:val="00415885"/>
    <w:rsid w:val="00477137"/>
    <w:rsid w:val="00491CBF"/>
    <w:rsid w:val="0051685A"/>
    <w:rsid w:val="00541562"/>
    <w:rsid w:val="00576F72"/>
    <w:rsid w:val="005829A3"/>
    <w:rsid w:val="00666E2D"/>
    <w:rsid w:val="006800A6"/>
    <w:rsid w:val="00684B48"/>
    <w:rsid w:val="00813E1E"/>
    <w:rsid w:val="00847B1B"/>
    <w:rsid w:val="00851345"/>
    <w:rsid w:val="00892F47"/>
    <w:rsid w:val="008A6206"/>
    <w:rsid w:val="008C6D77"/>
    <w:rsid w:val="008F1B99"/>
    <w:rsid w:val="009770C3"/>
    <w:rsid w:val="009D00F2"/>
    <w:rsid w:val="009D0912"/>
    <w:rsid w:val="009F41C9"/>
    <w:rsid w:val="00AF19DF"/>
    <w:rsid w:val="00B11B0A"/>
    <w:rsid w:val="00B23831"/>
    <w:rsid w:val="00B30F62"/>
    <w:rsid w:val="00B74432"/>
    <w:rsid w:val="00B87E99"/>
    <w:rsid w:val="00BC42DC"/>
    <w:rsid w:val="00C60652"/>
    <w:rsid w:val="00C63272"/>
    <w:rsid w:val="00C75074"/>
    <w:rsid w:val="00D948EB"/>
    <w:rsid w:val="00D97941"/>
    <w:rsid w:val="00DA2CEE"/>
    <w:rsid w:val="00E61A3F"/>
    <w:rsid w:val="00E6635B"/>
    <w:rsid w:val="00EE5F59"/>
    <w:rsid w:val="00EF3CB8"/>
    <w:rsid w:val="00F063E3"/>
    <w:rsid w:val="00F42D35"/>
    <w:rsid w:val="00F8203D"/>
    <w:rsid w:val="00F8451A"/>
    <w:rsid w:val="00F90098"/>
    <w:rsid w:val="00FB7D4E"/>
    <w:rsid w:val="00FE2E05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06476"/>
  <w15:chartTrackingRefBased/>
  <w15:docId w15:val="{9F2E592A-4CC0-4E65-A897-58F92219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sz w:val="20"/>
    </w:rPr>
  </w:style>
  <w:style w:type="paragraph" w:styleId="Sprechblasentext">
    <w:name w:val="Balloon Text"/>
    <w:basedOn w:val="Standard"/>
    <w:semiHidden/>
    <w:rsid w:val="00B74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Thüringisches Landesamt für</vt:lpstr>
    </vt:vector>
  </TitlesOfParts>
  <Company>TLDA-GV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Thüringisches Landesamt für</dc:title>
  <dc:subject/>
  <dc:creator>Landeskirchenmt Eisenach</dc:creator>
  <cp:keywords/>
  <dc:description/>
  <cp:lastModifiedBy>Wanka, Stefanie</cp:lastModifiedBy>
  <cp:revision>2</cp:revision>
  <cp:lastPrinted>2009-08-28T09:28:00Z</cp:lastPrinted>
  <dcterms:created xsi:type="dcterms:W3CDTF">2025-01-22T09:00:00Z</dcterms:created>
  <dcterms:modified xsi:type="dcterms:W3CDTF">2025-01-22T09:00:00Z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2024-09-27T05:36:15Z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3ad937ba-b4d2-4b4b-9342-880c0bad1575</vt:lpwstr>
  </property>
  <property fmtid="{D5CDD505-2E9C-101B-9397-08002B2CF9AE}" pid="8" name="MSIP_Label_3ba795ab-15c1-4914-8920-a78e51f91a87_ContentBits">
    <vt:lpwstr>0</vt:lpwstr>
  </property>
</Properties>
</file>